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B74D7" w14:textId="6D64B1C6" w:rsidR="00885B99" w:rsidRDefault="000863E1" w:rsidP="00C23E9B">
      <w:pPr>
        <w:pStyle w:val="berschrift1"/>
        <w:spacing w:before="600"/>
        <w:ind w:left="0"/>
        <w:rPr>
          <w:sz w:val="24"/>
          <w:szCs w:val="24"/>
        </w:rPr>
      </w:pPr>
      <w:r>
        <w:rPr>
          <w:sz w:val="24"/>
          <w:szCs w:val="24"/>
        </w:rPr>
        <w:t>Website 5.</w:t>
      </w:r>
      <w:r w:rsidR="00FF5562">
        <w:rPr>
          <w:sz w:val="24"/>
          <w:szCs w:val="24"/>
        </w:rPr>
        <w:t>4</w:t>
      </w:r>
      <w:r w:rsidR="00B96807">
        <w:rPr>
          <w:sz w:val="24"/>
          <w:szCs w:val="24"/>
        </w:rPr>
        <w:t>: Muster</w:t>
      </w:r>
      <w:r w:rsidR="00C23E9B">
        <w:rPr>
          <w:sz w:val="24"/>
          <w:szCs w:val="24"/>
        </w:rPr>
        <w:t xml:space="preserve"> </w:t>
      </w:r>
      <w:r w:rsidR="00C23E9B" w:rsidRPr="00C23E9B">
        <w:rPr>
          <w:sz w:val="24"/>
          <w:szCs w:val="24"/>
        </w:rPr>
        <w:t>V</w:t>
      </w:r>
      <w:r w:rsidR="003B1FDF" w:rsidRPr="00C23E9B">
        <w:rPr>
          <w:sz w:val="24"/>
          <w:szCs w:val="24"/>
        </w:rPr>
        <w:t>ollständigkeitserklärung</w:t>
      </w:r>
      <w:r w:rsidR="00197769" w:rsidRPr="00C23E9B">
        <w:rPr>
          <w:sz w:val="24"/>
          <w:szCs w:val="24"/>
        </w:rPr>
        <w:t xml:space="preserve"> </w:t>
      </w:r>
    </w:p>
    <w:p w14:paraId="6A61B26B" w14:textId="602819D0" w:rsidR="00197769" w:rsidRPr="00C23E9B" w:rsidRDefault="00885B99" w:rsidP="00885B99">
      <w:pPr>
        <w:pStyle w:val="berschrift1"/>
        <w:spacing w:before="240"/>
        <w:ind w:left="0"/>
        <w:rPr>
          <w:sz w:val="24"/>
          <w:szCs w:val="24"/>
        </w:rPr>
      </w:pPr>
      <w:r>
        <w:rPr>
          <w:sz w:val="24"/>
          <w:szCs w:val="24"/>
        </w:rPr>
        <w:t>R</w:t>
      </w:r>
      <w:r w:rsidR="00197769" w:rsidRPr="00C23E9B">
        <w:rPr>
          <w:sz w:val="24"/>
          <w:szCs w:val="24"/>
        </w:rPr>
        <w:t>echtlich unverbindlich – Verwendung auf eigenes Risiko</w:t>
      </w:r>
    </w:p>
    <w:p w14:paraId="4106A91C" w14:textId="77624966" w:rsidR="001F2B5D" w:rsidRPr="00C23E9B" w:rsidRDefault="001F2B5D" w:rsidP="00C23E9B">
      <w:pPr>
        <w:pStyle w:val="berschrift1"/>
        <w:spacing w:before="400"/>
        <w:ind w:left="0"/>
        <w:rPr>
          <w:sz w:val="24"/>
          <w:szCs w:val="24"/>
        </w:rPr>
      </w:pPr>
      <w:r w:rsidRPr="00C23E9B">
        <w:rPr>
          <w:sz w:val="24"/>
          <w:szCs w:val="24"/>
        </w:rPr>
        <w:t>Betr.: Sanierungskonzept für MUSTERGESE</w:t>
      </w:r>
      <w:r w:rsidR="00885B99">
        <w:rPr>
          <w:sz w:val="24"/>
          <w:szCs w:val="24"/>
        </w:rPr>
        <w:t>LLSCHAFT, MUSTERSTADT</w:t>
      </w:r>
      <w:r w:rsidR="00C23E9B">
        <w:rPr>
          <w:sz w:val="24"/>
          <w:szCs w:val="24"/>
        </w:rPr>
        <w:t>, gem. IDW S </w:t>
      </w:r>
      <w:r w:rsidRPr="00C23E9B">
        <w:rPr>
          <w:sz w:val="24"/>
          <w:szCs w:val="24"/>
        </w:rPr>
        <w:t>6</w:t>
      </w:r>
      <w:r w:rsidR="000A7FED">
        <w:rPr>
          <w:sz w:val="24"/>
          <w:szCs w:val="24"/>
        </w:rPr>
        <w:t xml:space="preserve"> in der Fassung vom XX.YY.ZZ</w:t>
      </w:r>
    </w:p>
    <w:p w14:paraId="05E42A56" w14:textId="609F5B31" w:rsidR="007849F4" w:rsidRDefault="007849F4" w:rsidP="007849F4">
      <w:pPr>
        <w:tabs>
          <w:tab w:val="left" w:leader="underscore" w:pos="7380"/>
        </w:tabs>
        <w:spacing w:line="168" w:lineRule="exact"/>
        <w:jc w:val="both"/>
        <w:rPr>
          <w:rFonts w:ascii="Arial" w:hAnsi="Arial" w:cs="Arial"/>
          <w:noProof w:val="0"/>
          <w:spacing w:val="5"/>
          <w:sz w:val="15"/>
          <w:szCs w:val="15"/>
          <w:lang w:val="de-DE" w:eastAsia="de-DE"/>
        </w:rPr>
      </w:pPr>
    </w:p>
    <w:p w14:paraId="5C7A6068" w14:textId="77777777" w:rsidR="00C23E9B" w:rsidRDefault="00C23E9B" w:rsidP="007849F4">
      <w:pPr>
        <w:tabs>
          <w:tab w:val="left" w:leader="underscore" w:pos="7380"/>
        </w:tabs>
        <w:spacing w:line="168" w:lineRule="exact"/>
        <w:jc w:val="both"/>
        <w:rPr>
          <w:rFonts w:ascii="Arial" w:hAnsi="Arial" w:cs="Arial"/>
          <w:noProof w:val="0"/>
          <w:spacing w:val="5"/>
          <w:sz w:val="15"/>
          <w:szCs w:val="15"/>
          <w:lang w:val="de-DE" w:eastAsia="de-DE"/>
        </w:rPr>
      </w:pPr>
    </w:p>
    <w:p w14:paraId="2B294222" w14:textId="079414AC" w:rsidR="001F2B5D" w:rsidRPr="00C23E9B" w:rsidRDefault="00197769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Ich erkläre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hiermit, dass die Ihnen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vorgelegten Jahres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abs</w:t>
      </w:r>
      <w:r w:rsidR="00885B99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chlüsse, Planungs</w:t>
      </w:r>
      <w:r w:rsidR="00330F70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-</w:t>
      </w:r>
      <w:r w:rsidR="00885B99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rechnungen (und </w:t>
      </w:r>
      <w:r w:rsidR="007F623E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ggf. weitere Unterlagen…</w:t>
      </w:r>
      <w:r w:rsidR="00246411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) 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zusammen mit den Ihnen gegebenen Erläuterungen und Au</w:t>
      </w:r>
      <w:r w:rsidR="00246411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skünften, die für die Erstellung des Sanierungskonzepts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von Bedeutung waren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, vollständig und richtig sind.</w:t>
      </w:r>
    </w:p>
    <w:p w14:paraId="3211208F" w14:textId="65CE64FB" w:rsidR="001F2B5D" w:rsidRPr="00C23E9B" w:rsidRDefault="001F2B5D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Im Einzelnen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erkläre ich, dass ich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den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mir mit Datum vom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MUSTERDATUM zugestellten </w:t>
      </w:r>
      <w:r w:rsidR="00246411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Entwurf des Sanierungskonzepts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gelesen </w:t>
      </w:r>
      <w:r w:rsidR="007F623E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habe. Ich bestätige ferner,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dass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ich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keine sach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lichen Fehler festgestellt habe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;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Meinungen, die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mir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in diesem </w:t>
      </w:r>
      <w:r w:rsidR="00246411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Konzept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zugeschrieben werden,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im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Einklang mit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meiner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Auffassung stehen;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ich keine wesentlichen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Fakten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kenne</w:t>
      </w:r>
      <w:r w:rsidR="00246411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, die in dem Konzept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fehlen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und die dazu führen könnten, ein falsches Bild vom derzeitigen Stand bzw. von der zukünftigen Entwicklung der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MUSTERGESELLSCHAFT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zu geben;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sowie dass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die Ihnen mitgeteilten rechtlichen, steuerlichen und wirtschaftlichen Verhältnisse richtig sind. Sie sind im Entwurf Ihres </w:t>
      </w:r>
      <w:r w:rsidR="00246411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Konzept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s mit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MUSTERDATUM zutreffend </w:t>
      </w:r>
      <w:r w:rsidR="00197769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abgebildet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.</w:t>
      </w:r>
    </w:p>
    <w:p w14:paraId="60B10843" w14:textId="5AEE4C1C" w:rsidR="001F2B5D" w:rsidRPr="00C23E9B" w:rsidRDefault="00197769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Ich erkläre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, dass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</w:t>
      </w:r>
      <w:r w:rsidR="001F2B5D"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die </w:t>
      </w:r>
      <w:r w:rsidR="001F2B5D" w:rsidRPr="00C23E9B">
        <w:rPr>
          <w:rFonts w:ascii="Arial" w:hAnsi="Arial" w:cs="Arial"/>
          <w:noProof w:val="0"/>
          <w:sz w:val="24"/>
          <w:szCs w:val="24"/>
          <w:lang w:val="de-DE"/>
        </w:rPr>
        <w:t>Ihnen</w:t>
      </w:r>
      <w:r w:rsidR="001F2B5D"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 vorgelegten Unternehmensplanungen sowie die Prämissen</w:t>
      </w:r>
      <w:r w:rsidR="00246411">
        <w:rPr>
          <w:rFonts w:ascii="Arial" w:hAnsi="Arial"/>
          <w:noProof w:val="0"/>
          <w:sz w:val="24"/>
          <w:szCs w:val="24"/>
          <w:lang w:val="de-DE" w:eastAsia="de-DE"/>
        </w:rPr>
        <w:t>,</w:t>
      </w:r>
      <w:r w:rsidR="001F2B5D"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 auf denen sie basieren</w:t>
      </w:r>
      <w:r w:rsidR="00246411">
        <w:rPr>
          <w:rFonts w:ascii="Arial" w:hAnsi="Arial"/>
          <w:noProof w:val="0"/>
          <w:sz w:val="24"/>
          <w:szCs w:val="24"/>
          <w:lang w:val="de-DE" w:eastAsia="de-DE"/>
        </w:rPr>
        <w:t>,</w:t>
      </w:r>
      <w:r w:rsidR="001F2B5D"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 und die Ihnen dazu gegebenen Erläuterungen und Auskünfte </w:t>
      </w:r>
      <w:r w:rsidR="00060639">
        <w:rPr>
          <w:rFonts w:ascii="Arial" w:hAnsi="Arial"/>
          <w:noProof w:val="0"/>
          <w:sz w:val="24"/>
          <w:szCs w:val="24"/>
          <w:lang w:val="de-DE" w:eastAsia="de-DE"/>
        </w:rPr>
        <w:t>meinen</w:t>
      </w:r>
      <w:r w:rsidR="001F2B5D"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 aktuellen Erwartungen in Bezug auf die Entwicklung </w:t>
      </w:r>
      <w:r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der MUSTERGESELLSCHAFT </w:t>
      </w:r>
      <w:r w:rsidR="00B178B5">
        <w:rPr>
          <w:rFonts w:ascii="Arial" w:hAnsi="Arial"/>
          <w:noProof w:val="0"/>
          <w:sz w:val="24"/>
          <w:szCs w:val="24"/>
          <w:lang w:val="de-DE" w:eastAsia="de-DE"/>
        </w:rPr>
        <w:t>entsprechen.</w:t>
      </w:r>
    </w:p>
    <w:p w14:paraId="6EF888CF" w14:textId="6A490324" w:rsidR="007849F4" w:rsidRPr="00C23E9B" w:rsidRDefault="00197769" w:rsidP="00C23E9B">
      <w:pPr>
        <w:widowControl/>
        <w:overflowPunct w:val="0"/>
        <w:autoSpaceDE w:val="0"/>
        <w:autoSpaceDN w:val="0"/>
        <w:adjustRightInd w:val="0"/>
        <w:spacing w:after="160"/>
        <w:jc w:val="both"/>
        <w:textAlignment w:val="baseline"/>
        <w:rPr>
          <w:rFonts w:ascii="Arial" w:hAnsi="Arial"/>
          <w:noProof w:val="0"/>
          <w:sz w:val="24"/>
          <w:szCs w:val="24"/>
          <w:lang w:val="de-DE" w:eastAsia="de-DE"/>
        </w:rPr>
      </w:pPr>
      <w:r w:rsidRPr="00C23E9B">
        <w:rPr>
          <w:rFonts w:ascii="Arial" w:hAnsi="Arial"/>
          <w:noProof w:val="0"/>
          <w:sz w:val="24"/>
          <w:szCs w:val="24"/>
          <w:lang w:val="de-DE"/>
        </w:rPr>
        <w:t xml:space="preserve">Ich bestätige, dass ich Ihnen alle 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>wesentliche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n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, von 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mir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erk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annten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Veränderungen gegenüber der Vergangenheit 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in den Annahmen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>, die für die Vermögens-</w:t>
      </w:r>
      <w:r w:rsidR="00B178B5">
        <w:rPr>
          <w:rFonts w:ascii="Arial" w:hAnsi="Arial"/>
          <w:noProof w:val="0"/>
          <w:sz w:val="24"/>
          <w:szCs w:val="24"/>
          <w:lang w:val="de-DE"/>
        </w:rPr>
        <w:t>,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Finanz- und Ertragslage von Bedeutung sind sowie </w:t>
      </w:r>
      <w:r w:rsidRPr="00C23E9B">
        <w:rPr>
          <w:rFonts w:ascii="Arial" w:hAnsi="Arial"/>
          <w:noProof w:val="0"/>
          <w:sz w:val="24"/>
          <w:szCs w:val="24"/>
          <w:lang w:val="de-DE"/>
        </w:rPr>
        <w:t xml:space="preserve">alle 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>geplante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n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oder eingeleitete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n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Maßnahmen, die für die künftige Entwicklung des Unternehmens 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wichtig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sind, vollständig mitgeteilt 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habe und diese Veränderungen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in den Planungsrechnungen sowie </w:t>
      </w:r>
      <w:r w:rsidR="00885B99">
        <w:rPr>
          <w:rFonts w:ascii="Arial" w:hAnsi="Arial"/>
          <w:noProof w:val="0"/>
          <w:sz w:val="24"/>
          <w:szCs w:val="24"/>
          <w:lang w:val="de-DE"/>
        </w:rPr>
        <w:t xml:space="preserve">in 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>dem Sanierungskonzept berücksichtigt worden sind</w:t>
      </w:r>
      <w:r w:rsidR="00B178B5">
        <w:rPr>
          <w:rFonts w:ascii="Arial" w:hAnsi="Arial"/>
          <w:noProof w:val="0"/>
          <w:sz w:val="24"/>
          <w:szCs w:val="24"/>
          <w:lang w:val="de-DE"/>
        </w:rPr>
        <w:t>.</w:t>
      </w:r>
    </w:p>
    <w:p w14:paraId="189C6E82" w14:textId="608EE4DB" w:rsidR="001F2B5D" w:rsidRPr="00C23E9B" w:rsidRDefault="007849F4" w:rsidP="00C23E9B">
      <w:pPr>
        <w:widowControl/>
        <w:overflowPunct w:val="0"/>
        <w:autoSpaceDE w:val="0"/>
        <w:autoSpaceDN w:val="0"/>
        <w:adjustRightInd w:val="0"/>
        <w:spacing w:after="160"/>
        <w:jc w:val="both"/>
        <w:textAlignment w:val="baseline"/>
        <w:rPr>
          <w:rFonts w:ascii="Arial" w:hAnsi="Arial"/>
          <w:noProof w:val="0"/>
          <w:sz w:val="24"/>
          <w:szCs w:val="24"/>
          <w:lang w:val="de-DE"/>
        </w:rPr>
      </w:pPr>
      <w:r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Ich habe Ihnen zudem alle </w:t>
      </w:r>
      <w:r w:rsidR="001F2B5D" w:rsidRPr="00C23E9B">
        <w:rPr>
          <w:rFonts w:ascii="Arial" w:hAnsi="Arial" w:cs="Arial"/>
          <w:noProof w:val="0"/>
          <w:sz w:val="24"/>
          <w:szCs w:val="24"/>
          <w:lang w:val="de-DE"/>
        </w:rPr>
        <w:t>erkennbare</w:t>
      </w:r>
      <w:r w:rsidRPr="00C23E9B">
        <w:rPr>
          <w:rFonts w:ascii="Arial" w:hAnsi="Arial" w:cs="Arial"/>
          <w:noProof w:val="0"/>
          <w:sz w:val="24"/>
          <w:szCs w:val="24"/>
          <w:lang w:val="de-DE"/>
        </w:rPr>
        <w:t>n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</w:t>
      </w:r>
      <w:r w:rsidR="001F2B5D" w:rsidRPr="00C23E9B">
        <w:rPr>
          <w:rFonts w:ascii="Arial" w:hAnsi="Arial" w:cs="Arial"/>
          <w:noProof w:val="0"/>
          <w:sz w:val="24"/>
          <w:szCs w:val="24"/>
          <w:lang w:val="de-DE"/>
        </w:rPr>
        <w:t>V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eränderungen in den Wettbewerbs- und Marktverhältnissen, die für die Entwicklung der 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MUSTERGESELLSCHAFT</w:t>
      </w:r>
      <w:r w:rsidR="001F2B5D" w:rsidRPr="00C23E9B">
        <w:rPr>
          <w:rFonts w:ascii="Arial" w:hAnsi="Arial"/>
          <w:noProof w:val="0"/>
          <w:sz w:val="24"/>
          <w:szCs w:val="24"/>
          <w:lang w:val="de-DE"/>
        </w:rPr>
        <w:t xml:space="preserve"> </w:t>
      </w:r>
      <w:r w:rsidRPr="00C23E9B">
        <w:rPr>
          <w:rFonts w:ascii="Arial" w:hAnsi="Arial"/>
          <w:noProof w:val="0"/>
          <w:sz w:val="24"/>
          <w:szCs w:val="24"/>
          <w:lang w:val="de-DE"/>
        </w:rPr>
        <w:t>bedeutsam sind, dargelegt.</w:t>
      </w:r>
    </w:p>
    <w:p w14:paraId="222D171A" w14:textId="2D7D5383" w:rsidR="001F2B5D" w:rsidRPr="00C23E9B" w:rsidRDefault="007849F4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Ich erkläre, dass das von Ihnen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erstellte Sanierungskonzept mit Stand vom MUSTERDATUM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alle von Ihnen 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identifizierten Krisenursachen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auch 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nach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meiner Einschätzung beseitigt. 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Diese Erwartungen sind nach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meiner</w:t>
      </w:r>
      <w:r w:rsidR="001F2B5D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Einschätzung plausibel abgeleitet worden und berücksichtigen alle erkennbaren Umstände, Chancen und Risiken.</w:t>
      </w:r>
    </w:p>
    <w:p w14:paraId="33BB61C6" w14:textId="6FFC289C" w:rsidR="001F2B5D" w:rsidRPr="00C23E9B" w:rsidRDefault="001F2B5D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Rechtsstreitigkeiten, Gesetzesverstöße sowie Vorgänge von </w:t>
      </w:r>
      <w:r w:rsidR="007849F4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besonderer Bedeutung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, die </w:t>
      </w:r>
      <w:r w:rsidR="007849F4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für die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Beurteilung der zukünftigen Entwicklung von Bedeutung sind oder werden könnten</w:t>
      </w:r>
      <w:r w:rsidR="007849F4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, l</w:t>
      </w:r>
      <w:r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>agen zur Zeit der Erstellung des Gutachtens nicht vor</w:t>
      </w:r>
      <w:r w:rsidR="007849F4"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 xml:space="preserve"> (Alternative: „lagen vor und wurden </w:t>
      </w:r>
      <w:r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>Ihn</w:t>
      </w:r>
      <w:r w:rsidR="007849F4"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>en vollständig mitgeteilt“)</w:t>
      </w:r>
      <w:r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>.</w:t>
      </w:r>
    </w:p>
    <w:p w14:paraId="18E0E1BD" w14:textId="02DCC2FE" w:rsidR="001F2B5D" w:rsidRPr="00C23E9B" w:rsidRDefault="001F2B5D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Verträge einschließlich Dauerschuldverhältnisse sowie </w:t>
      </w:r>
      <w:r w:rsidR="007849F4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andere Vereinbarungen sowie schwebende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Rechtsgeschäfte, die wegen i</w:t>
      </w:r>
      <w:r w:rsidR="00060639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hres Gegenstand</w:t>
      </w:r>
      <w:r w:rsidR="007849F4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s, ihrer Dauer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lastRenderedPageBreak/>
        <w:t xml:space="preserve">oder aus sonstigen Gründen für die wirtschaftliche Beurteilung der </w:t>
      </w:r>
      <w:r w:rsidR="007849F4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MUSTERGESELLSCHAFT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von Bedeutung sind oder werden könnten, sind Ihnen vollständig mitgeteilt worden.</w:t>
      </w:r>
    </w:p>
    <w:p w14:paraId="7F1A7568" w14:textId="1BB28D6C" w:rsidR="001F2B5D" w:rsidRPr="00C23E9B" w:rsidRDefault="001F2B5D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Die Ihnen vorgelegten ungeprüften und vorläufigen Jahresabschlüsse/</w:t>
      </w:r>
      <w:r w:rsidR="00330F70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Konzernabschlüsse, Lageberichte/Konzernlageberichte sowie Zwischenberichte sind vollständig und richtig.</w:t>
      </w:r>
      <w:r w:rsidR="007849F4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</w:t>
      </w:r>
      <w:r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Auf </w:t>
      </w:r>
      <w:r w:rsidR="007849F4" w:rsidRPr="00C23E9B">
        <w:rPr>
          <w:rFonts w:ascii="Arial" w:hAnsi="Arial"/>
          <w:noProof w:val="0"/>
          <w:sz w:val="24"/>
          <w:szCs w:val="24"/>
          <w:lang w:val="de-DE" w:eastAsia="de-DE"/>
        </w:rPr>
        <w:t>wesentliche Effekte</w:t>
      </w:r>
      <w:r w:rsidRPr="00C23E9B">
        <w:rPr>
          <w:rFonts w:ascii="Arial" w:hAnsi="Arial"/>
          <w:noProof w:val="0"/>
          <w:sz w:val="24"/>
          <w:szCs w:val="24"/>
          <w:lang w:val="de-DE" w:eastAsia="de-DE"/>
        </w:rPr>
        <w:t>, die nicht als wiederke</w:t>
      </w:r>
      <w:r w:rsidR="007849F4" w:rsidRPr="00C23E9B">
        <w:rPr>
          <w:rFonts w:ascii="Arial" w:hAnsi="Arial"/>
          <w:noProof w:val="0"/>
          <w:sz w:val="24"/>
          <w:szCs w:val="24"/>
          <w:lang w:val="de-DE" w:eastAsia="de-DE"/>
        </w:rPr>
        <w:t xml:space="preserve">hrend anzusehen sind, habe ich </w:t>
      </w:r>
      <w:r w:rsidRPr="00C23E9B">
        <w:rPr>
          <w:rFonts w:ascii="Arial" w:hAnsi="Arial"/>
          <w:noProof w:val="0"/>
          <w:sz w:val="24"/>
          <w:szCs w:val="24"/>
          <w:lang w:val="de-DE" w:eastAsia="de-DE"/>
        </w:rPr>
        <w:t>Sie hingewiesen.</w:t>
      </w:r>
    </w:p>
    <w:p w14:paraId="522CEF78" w14:textId="6C2EE1C6" w:rsidR="001F2B5D" w:rsidRPr="00C23E9B" w:rsidRDefault="00FE7EEB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Zur</w:t>
      </w:r>
      <w:r w:rsidR="001F2B5D"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 xml:space="preserve"> Zeit der Erstellung </w:t>
      </w:r>
      <w:r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 xml:space="preserve">des Gutachtens bestand ausreichender Versicherungsschutz. Sämtliche Versicherungsprämien waren beglichen. </w:t>
      </w:r>
    </w:p>
    <w:p w14:paraId="20EBA391" w14:textId="7FC72426" w:rsidR="001F2B5D" w:rsidRPr="00C23E9B" w:rsidRDefault="001F2B5D" w:rsidP="00C23E9B">
      <w:pPr>
        <w:tabs>
          <w:tab w:val="left" w:leader="underscore" w:pos="7380"/>
        </w:tabs>
        <w:spacing w:after="160"/>
        <w:jc w:val="both"/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Wesentliche Veränderungen der Zukunftserwartungen im Zeitraum zwischen der Erstellung der Unternehmensplanung, des Sanierungskon</w:t>
      </w:r>
      <w:r w:rsidR="00060639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zept</w:t>
      </w: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s und dem Zeitpunkt der Unterzeichnung dieser Erklärung</w:t>
      </w:r>
      <w:r w:rsidR="00FE7EEB"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 xml:space="preserve"> </w:t>
      </w:r>
      <w:r w:rsidR="00FE7EEB"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>sind nicht eingetreten (Alternativ: „</w:t>
      </w:r>
      <w:r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>sind Ihnen vollständig erläutert und schriftlich mitgeteilt</w:t>
      </w:r>
      <w:r w:rsidR="00FE7EEB" w:rsidRPr="00C23E9B">
        <w:rPr>
          <w:rFonts w:ascii="Arial" w:hAnsi="Arial" w:cs="Arial"/>
          <w:noProof w:val="0"/>
          <w:spacing w:val="-3"/>
          <w:sz w:val="24"/>
          <w:szCs w:val="24"/>
          <w:lang w:val="de-DE" w:eastAsia="de-DE"/>
        </w:rPr>
        <w:t xml:space="preserve"> worden“), vgl. hierzu Anlage XX.</w:t>
      </w:r>
    </w:p>
    <w:p w14:paraId="0AEEA468" w14:textId="77777777" w:rsidR="001F2B5D" w:rsidRDefault="001F2B5D" w:rsidP="001F2B5D">
      <w:pPr>
        <w:tabs>
          <w:tab w:val="left" w:pos="864"/>
        </w:tabs>
        <w:spacing w:line="216" w:lineRule="atLeast"/>
        <w:rPr>
          <w:rFonts w:ascii="Arial" w:hAnsi="Arial" w:cs="Arial"/>
          <w:noProof w:val="0"/>
          <w:spacing w:val="-3"/>
          <w:sz w:val="15"/>
          <w:lang w:val="de-DE" w:eastAsia="de-DE"/>
        </w:rPr>
      </w:pPr>
    </w:p>
    <w:p w14:paraId="0025DC23" w14:textId="77777777" w:rsidR="001F2B5D" w:rsidRPr="00C23E9B" w:rsidRDefault="001F2B5D" w:rsidP="00C23E9B">
      <w:pPr>
        <w:tabs>
          <w:tab w:val="left" w:leader="underscore" w:pos="7380"/>
        </w:tabs>
        <w:jc w:val="both"/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</w:pPr>
      <w:r w:rsidRPr="00C23E9B">
        <w:rPr>
          <w:rFonts w:ascii="Arial" w:hAnsi="Arial" w:cs="Arial"/>
          <w:noProof w:val="0"/>
          <w:spacing w:val="5"/>
          <w:sz w:val="24"/>
          <w:szCs w:val="24"/>
          <w:lang w:val="de-DE" w:eastAsia="de-DE"/>
        </w:rPr>
        <w:t>Zusätze und Bemerkungen</w:t>
      </w:r>
    </w:p>
    <w:p w14:paraId="477AE097" w14:textId="77777777" w:rsidR="001F2B5D" w:rsidRPr="00C23E9B" w:rsidRDefault="001F2B5D" w:rsidP="00C23E9B">
      <w:pPr>
        <w:rPr>
          <w:rFonts w:ascii="Arial" w:hAnsi="Arial"/>
          <w:noProof w:val="0"/>
          <w:sz w:val="24"/>
          <w:szCs w:val="24"/>
          <w:lang w:val="de-DE"/>
        </w:rPr>
      </w:pPr>
    </w:p>
    <w:p w14:paraId="5006CB56" w14:textId="77777777" w:rsidR="001F2B5D" w:rsidRPr="00C23E9B" w:rsidRDefault="00FE7EEB" w:rsidP="00C23E9B">
      <w:pPr>
        <w:rPr>
          <w:rFonts w:ascii="Arial" w:hAnsi="Arial"/>
          <w:noProof w:val="0"/>
          <w:sz w:val="24"/>
          <w:szCs w:val="24"/>
          <w:lang w:val="de-DE"/>
        </w:rPr>
      </w:pPr>
      <w:r w:rsidRPr="00C23E9B">
        <w:rPr>
          <w:rFonts w:ascii="Arial" w:hAnsi="Arial"/>
          <w:noProof w:val="0"/>
          <w:sz w:val="24"/>
          <w:szCs w:val="24"/>
          <w:lang w:val="de-DE"/>
        </w:rPr>
        <w:t>FREITEXT</w:t>
      </w:r>
    </w:p>
    <w:p w14:paraId="2FB3793C" w14:textId="77777777" w:rsidR="001F2B5D" w:rsidRPr="00C23E9B" w:rsidRDefault="001F2B5D" w:rsidP="00C23E9B">
      <w:pPr>
        <w:rPr>
          <w:rFonts w:ascii="Arial" w:hAnsi="Arial"/>
          <w:noProof w:val="0"/>
          <w:sz w:val="24"/>
          <w:szCs w:val="24"/>
          <w:lang w:val="de-DE"/>
        </w:rPr>
      </w:pPr>
    </w:p>
    <w:p w14:paraId="133EC838" w14:textId="77777777" w:rsidR="001F2B5D" w:rsidRPr="00C23E9B" w:rsidRDefault="001F2B5D" w:rsidP="00C23E9B">
      <w:pPr>
        <w:rPr>
          <w:rFonts w:ascii="Arial" w:hAnsi="Arial"/>
          <w:noProof w:val="0"/>
          <w:sz w:val="24"/>
          <w:szCs w:val="24"/>
          <w:lang w:val="de-DE"/>
        </w:rPr>
      </w:pPr>
    </w:p>
    <w:p w14:paraId="6A93C284" w14:textId="77777777" w:rsidR="001F2B5D" w:rsidRPr="00C23E9B" w:rsidRDefault="001F2B5D" w:rsidP="00C23E9B">
      <w:pPr>
        <w:rPr>
          <w:rFonts w:ascii="Arial" w:hAnsi="Arial"/>
          <w:noProof w:val="0"/>
          <w:sz w:val="24"/>
          <w:szCs w:val="24"/>
          <w:lang w:val="de-DE"/>
        </w:rPr>
      </w:pPr>
    </w:p>
    <w:p w14:paraId="419A284E" w14:textId="79FE7DA3" w:rsidR="001F2B5D" w:rsidRPr="00C23E9B" w:rsidRDefault="001F2B5D" w:rsidP="00C23E9B">
      <w:pPr>
        <w:rPr>
          <w:rFonts w:ascii="Arial" w:hAnsi="Arial"/>
          <w:noProof w:val="0"/>
          <w:sz w:val="24"/>
          <w:szCs w:val="24"/>
          <w:u w:val="single"/>
          <w:lang w:val="de-DE"/>
        </w:rPr>
      </w:pPr>
      <w:r w:rsidRPr="00C23E9B">
        <w:rPr>
          <w:rFonts w:ascii="Arial" w:hAnsi="Arial"/>
          <w:noProof w:val="0"/>
          <w:sz w:val="24"/>
          <w:szCs w:val="24"/>
          <w:lang w:val="de-DE"/>
        </w:rPr>
        <w:t>____________________</w:t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u w:val="single"/>
          <w:lang w:val="de-DE"/>
        </w:rPr>
        <w:t>                                               </w:t>
      </w:r>
    </w:p>
    <w:p w14:paraId="520916D2" w14:textId="26A74493" w:rsidR="001F2B5D" w:rsidRPr="00C23E9B" w:rsidRDefault="001F2B5D" w:rsidP="00C23E9B">
      <w:pPr>
        <w:rPr>
          <w:rFonts w:ascii="Arial" w:hAnsi="Arial"/>
          <w:noProof w:val="0"/>
          <w:sz w:val="24"/>
          <w:szCs w:val="24"/>
          <w:lang w:val="de-DE"/>
        </w:rPr>
      </w:pPr>
      <w:r w:rsidRPr="00C23E9B">
        <w:rPr>
          <w:rFonts w:ascii="Arial" w:hAnsi="Arial"/>
          <w:noProof w:val="0"/>
          <w:sz w:val="24"/>
          <w:szCs w:val="24"/>
          <w:lang w:val="de-DE"/>
        </w:rPr>
        <w:t>KLAUS MUSTERMANN</w:t>
      </w:r>
      <w:r w:rsidRPr="00C23E9B">
        <w:rPr>
          <w:rFonts w:ascii="Arial" w:hAnsi="Arial"/>
          <w:noProof w:val="0"/>
          <w:sz w:val="24"/>
          <w:szCs w:val="24"/>
          <w:lang w:val="de-DE"/>
        </w:rPr>
        <w:tab/>
      </w:r>
      <w:r w:rsidRPr="00C23E9B">
        <w:rPr>
          <w:rFonts w:ascii="Arial" w:hAnsi="Arial"/>
          <w:noProof w:val="0"/>
          <w:sz w:val="24"/>
          <w:szCs w:val="24"/>
          <w:lang w:val="de-DE"/>
        </w:rPr>
        <w:tab/>
      </w:r>
      <w:r w:rsidRPr="00C23E9B">
        <w:rPr>
          <w:rFonts w:ascii="Arial" w:hAnsi="Arial"/>
          <w:noProof w:val="0"/>
          <w:sz w:val="24"/>
          <w:szCs w:val="24"/>
          <w:lang w:val="de-DE"/>
        </w:rPr>
        <w:tab/>
      </w:r>
      <w:r w:rsidRP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Pr="00C23E9B">
        <w:rPr>
          <w:rFonts w:ascii="Arial" w:hAnsi="Arial"/>
          <w:noProof w:val="0"/>
          <w:sz w:val="24"/>
          <w:szCs w:val="24"/>
          <w:lang w:val="de-DE"/>
        </w:rPr>
        <w:t>KLAUDIA MUSTERMANN</w:t>
      </w:r>
    </w:p>
    <w:p w14:paraId="41BD5200" w14:textId="77777777" w:rsidR="001F2B5D" w:rsidRPr="00C23E9B" w:rsidRDefault="001F2B5D" w:rsidP="00C23E9B">
      <w:pPr>
        <w:rPr>
          <w:rFonts w:ascii="Arial" w:hAnsi="Arial"/>
          <w:noProof w:val="0"/>
          <w:sz w:val="24"/>
          <w:szCs w:val="24"/>
          <w:lang w:val="de-DE"/>
        </w:rPr>
      </w:pPr>
    </w:p>
    <w:p w14:paraId="16FFB06E" w14:textId="33C21008" w:rsidR="001F2B5D" w:rsidRPr="00C23E9B" w:rsidRDefault="001F2B5D" w:rsidP="00C23E9B">
      <w:pPr>
        <w:rPr>
          <w:rFonts w:ascii="Arial" w:hAnsi="Arial"/>
          <w:noProof w:val="0"/>
          <w:sz w:val="24"/>
          <w:szCs w:val="24"/>
          <w:lang w:val="de-DE"/>
        </w:rPr>
      </w:pPr>
      <w:r w:rsidRPr="00C23E9B">
        <w:rPr>
          <w:rFonts w:ascii="Arial" w:hAnsi="Arial"/>
          <w:noProof w:val="0"/>
          <w:sz w:val="24"/>
          <w:szCs w:val="24"/>
          <w:lang w:val="de-DE"/>
        </w:rPr>
        <w:t>Geschäft</w:t>
      </w:r>
      <w:r w:rsidR="00C23E9B">
        <w:rPr>
          <w:rFonts w:ascii="Arial" w:hAnsi="Arial"/>
          <w:noProof w:val="0"/>
          <w:sz w:val="24"/>
          <w:szCs w:val="24"/>
          <w:lang w:val="de-DE"/>
        </w:rPr>
        <w:t xml:space="preserve">sführer der </w:t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Pr="00C23E9B">
        <w:rPr>
          <w:rFonts w:ascii="Arial" w:hAnsi="Arial"/>
          <w:noProof w:val="0"/>
          <w:sz w:val="24"/>
          <w:szCs w:val="24"/>
          <w:lang w:val="de-DE"/>
        </w:rPr>
        <w:t>Geschäftsführerin der MUSTERGESELLSCHAFT</w:t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r w:rsidR="00C23E9B">
        <w:rPr>
          <w:rFonts w:ascii="Arial" w:hAnsi="Arial"/>
          <w:noProof w:val="0"/>
          <w:sz w:val="24"/>
          <w:szCs w:val="24"/>
          <w:lang w:val="de-DE"/>
        </w:rPr>
        <w:tab/>
      </w:r>
      <w:proofErr w:type="spellStart"/>
      <w:r w:rsidR="00B178B5">
        <w:rPr>
          <w:rFonts w:ascii="Arial" w:hAnsi="Arial"/>
          <w:noProof w:val="0"/>
          <w:sz w:val="24"/>
          <w:szCs w:val="24"/>
          <w:lang w:val="de-DE"/>
        </w:rPr>
        <w:t>MUSTERGESELLSCHA</w:t>
      </w:r>
      <w:r w:rsidR="00C23E9B">
        <w:rPr>
          <w:rFonts w:ascii="Arial" w:hAnsi="Arial"/>
          <w:noProof w:val="0"/>
          <w:sz w:val="24"/>
          <w:szCs w:val="24"/>
          <w:lang w:val="de-DE"/>
        </w:rPr>
        <w:t>FT</w:t>
      </w:r>
      <w:proofErr w:type="spellEnd"/>
    </w:p>
    <w:p w14:paraId="6A202B0C" w14:textId="77777777" w:rsidR="00CC6E94" w:rsidRPr="003B1FDF" w:rsidRDefault="00CC6E94">
      <w:pPr>
        <w:rPr>
          <w:lang w:val="de-DE"/>
        </w:rPr>
      </w:pPr>
    </w:p>
    <w:sectPr w:rsidR="00CC6E94" w:rsidRPr="003B1FDF" w:rsidSect="009A5399">
      <w:footerReference w:type="default" r:id="rId7"/>
      <w:pgSz w:w="11890" w:h="16838"/>
      <w:pgMar w:top="1417" w:right="1417" w:bottom="1134" w:left="141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E23E0" w14:textId="77777777" w:rsidR="009A5399" w:rsidRDefault="009A5399">
      <w:r>
        <w:separator/>
      </w:r>
    </w:p>
  </w:endnote>
  <w:endnote w:type="continuationSeparator" w:id="0">
    <w:p w14:paraId="66CF4BB9" w14:textId="77777777" w:rsidR="009A5399" w:rsidRDefault="009A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297FC" w14:textId="0B60C55D" w:rsidR="000D620A" w:rsidRPr="000D620A" w:rsidRDefault="000D620A" w:rsidP="000D620A">
    <w:pPr>
      <w:pStyle w:val="KeinLeerraum"/>
      <w:spacing w:before="240"/>
      <w:rPr>
        <w:color w:val="1F497D" w:themeColor="text2"/>
        <w:spacing w:val="10"/>
        <w:sz w:val="30"/>
        <w:szCs w:val="3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F3E3D" w14:textId="77777777" w:rsidR="009A5399" w:rsidRDefault="009A5399">
      <w:r>
        <w:separator/>
      </w:r>
    </w:p>
  </w:footnote>
  <w:footnote w:type="continuationSeparator" w:id="0">
    <w:p w14:paraId="235B38BE" w14:textId="77777777" w:rsidR="009A5399" w:rsidRDefault="009A5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80B49"/>
    <w:multiLevelType w:val="singleLevel"/>
    <w:tmpl w:val="4614D80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C7834CF"/>
    <w:multiLevelType w:val="hybridMultilevel"/>
    <w:tmpl w:val="28B89A70"/>
    <w:lvl w:ilvl="0" w:tplc="04090007">
      <w:start w:val="1"/>
      <w:numFmt w:val="bullet"/>
      <w:lvlText w:val="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43C11412"/>
    <w:multiLevelType w:val="hybridMultilevel"/>
    <w:tmpl w:val="42BA2622"/>
    <w:lvl w:ilvl="0" w:tplc="04090007">
      <w:start w:val="1"/>
      <w:numFmt w:val="bullet"/>
      <w:lvlText w:val="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FD83D07"/>
    <w:multiLevelType w:val="hybridMultilevel"/>
    <w:tmpl w:val="D4EE4D10"/>
    <w:lvl w:ilvl="0" w:tplc="0407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num w:numId="1" w16cid:durableId="514657072">
    <w:abstractNumId w:val="2"/>
  </w:num>
  <w:num w:numId="2" w16cid:durableId="213541607">
    <w:abstractNumId w:val="1"/>
  </w:num>
  <w:num w:numId="3" w16cid:durableId="502815352">
    <w:abstractNumId w:val="0"/>
    <w:lvlOverride w:ilvl="0">
      <w:startOverride w:val="1"/>
    </w:lvlOverride>
  </w:num>
  <w:num w:numId="4" w16cid:durableId="705833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5D"/>
    <w:rsid w:val="00060639"/>
    <w:rsid w:val="000863E1"/>
    <w:rsid w:val="000A7FED"/>
    <w:rsid w:val="000D620A"/>
    <w:rsid w:val="00197769"/>
    <w:rsid w:val="001A0F8E"/>
    <w:rsid w:val="001F2B5D"/>
    <w:rsid w:val="00246411"/>
    <w:rsid w:val="00304A25"/>
    <w:rsid w:val="00330F70"/>
    <w:rsid w:val="003B1FDF"/>
    <w:rsid w:val="00474E0D"/>
    <w:rsid w:val="006A28DA"/>
    <w:rsid w:val="00750882"/>
    <w:rsid w:val="007849F4"/>
    <w:rsid w:val="007F623E"/>
    <w:rsid w:val="008369DF"/>
    <w:rsid w:val="00885B99"/>
    <w:rsid w:val="00935152"/>
    <w:rsid w:val="009A5399"/>
    <w:rsid w:val="00B178B5"/>
    <w:rsid w:val="00B452B3"/>
    <w:rsid w:val="00B96807"/>
    <w:rsid w:val="00BA19B0"/>
    <w:rsid w:val="00C23E9B"/>
    <w:rsid w:val="00CB0D66"/>
    <w:rsid w:val="00CC6E94"/>
    <w:rsid w:val="00DA642A"/>
    <w:rsid w:val="00DB6E36"/>
    <w:rsid w:val="00FE7EEB"/>
    <w:rsid w:val="00FF556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024C6"/>
  <w15:docId w15:val="{EC470079-AF5C-45EC-943C-2AB81092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1F2B5D"/>
    <w:pPr>
      <w:widowControl w:val="0"/>
    </w:pPr>
    <w:rPr>
      <w:rFonts w:ascii="Times New Roman" w:eastAsia="Times New Roman" w:hAnsi="Times New Roman" w:cs="Times New Roman"/>
      <w:noProof/>
      <w:color w:val="000000"/>
      <w:sz w:val="20"/>
      <w:szCs w:val="20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1F2B5D"/>
    <w:pPr>
      <w:keepNext/>
      <w:tabs>
        <w:tab w:val="left" w:leader="underscore" w:pos="7236"/>
      </w:tabs>
      <w:spacing w:before="1188"/>
      <w:ind w:left="108"/>
      <w:outlineLvl w:val="0"/>
    </w:pPr>
    <w:rPr>
      <w:rFonts w:ascii="Arial" w:hAnsi="Arial" w:cs="Arial"/>
      <w:b/>
      <w:noProof w:val="0"/>
      <w:spacing w:val="-2"/>
      <w:sz w:val="15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F2B5D"/>
    <w:rPr>
      <w:rFonts w:ascii="Arial" w:eastAsia="Times New Roman" w:hAnsi="Arial" w:cs="Arial"/>
      <w:b/>
      <w:color w:val="000000"/>
      <w:spacing w:val="-2"/>
      <w:sz w:val="15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8369D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369DF"/>
    <w:rPr>
      <w:rFonts w:ascii="Times New Roman" w:eastAsia="Times New Roman" w:hAnsi="Times New Roman" w:cs="Times New Roman"/>
      <w:noProof/>
      <w:color w:val="000000"/>
      <w:sz w:val="20"/>
      <w:szCs w:val="20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8369D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369DF"/>
    <w:rPr>
      <w:rFonts w:ascii="Times New Roman" w:eastAsia="Times New Roman" w:hAnsi="Times New Roman" w:cs="Times New Roman"/>
      <w:noProof/>
      <w:color w:val="000000"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78B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78B5"/>
    <w:rPr>
      <w:rFonts w:ascii="Segoe UI" w:eastAsia="Times New Roman" w:hAnsi="Segoe UI" w:cs="Segoe UI"/>
      <w:noProof/>
      <w:color w:val="000000"/>
      <w:sz w:val="18"/>
      <w:szCs w:val="18"/>
      <w:lang w:val="en-US" w:eastAsia="en-US"/>
    </w:rPr>
  </w:style>
  <w:style w:type="paragraph" w:styleId="KeinLeerraum">
    <w:name w:val="No Spacing"/>
    <w:uiPriority w:val="1"/>
    <w:qFormat/>
    <w:rsid w:val="000D620A"/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Steuerbüro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Crone</dc:creator>
  <cp:keywords/>
  <dc:description/>
  <cp:lastModifiedBy>Henning Werner</cp:lastModifiedBy>
  <cp:revision>2</cp:revision>
  <cp:lastPrinted>2016-09-20T07:52:00Z</cp:lastPrinted>
  <dcterms:created xsi:type="dcterms:W3CDTF">2024-03-12T07:55:00Z</dcterms:created>
  <dcterms:modified xsi:type="dcterms:W3CDTF">2024-03-12T07:55:00Z</dcterms:modified>
</cp:coreProperties>
</file>